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94DE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LADYGATE LANE SURGERY</w:t>
      </w:r>
    </w:p>
    <w:p w14:paraId="3564D766" w14:textId="77777777" w:rsid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</w:p>
    <w:p w14:paraId="78A83A38" w14:textId="77777777" w:rsidR="000F7B29" w:rsidRDefault="006D2181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Friends and Family test (FFT)</w:t>
      </w:r>
      <w:r w:rsidR="000F7B29"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 xml:space="preserve"> </w:t>
      </w:r>
    </w:p>
    <w:p w14:paraId="68CE7233" w14:textId="77777777" w:rsidR="006D2181" w:rsidRPr="000F7B29" w:rsidRDefault="000F7B29" w:rsidP="000F7B29">
      <w:pPr>
        <w:shd w:val="clear" w:color="auto" w:fill="FFFFFF"/>
        <w:spacing w:before="100" w:beforeAutospacing="1" w:after="100" w:afterAutospacing="1" w:line="336" w:lineRule="atLeast"/>
        <w:jc w:val="center"/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52"/>
          <w:szCs w:val="52"/>
          <w:u w:val="single"/>
          <w:lang w:val="en" w:eastAsia="en-GB"/>
        </w:rPr>
        <w:t>April 2016 Results</w:t>
      </w:r>
    </w:p>
    <w:p w14:paraId="52FFF21B" w14:textId="77777777" w:rsidR="006D2181" w:rsidRDefault="006D2181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3FF7DF02" w14:textId="77777777" w:rsidR="000F7B29" w:rsidRDefault="000F7B29">
      <w:pPr>
        <w:rPr>
          <w:rFonts w:ascii="Arial" w:eastAsia="Times New Roman" w:hAnsi="Arial" w:cs="Arial"/>
          <w:sz w:val="20"/>
          <w:szCs w:val="20"/>
          <w:lang w:val="en" w:eastAsia="en-GB"/>
        </w:rPr>
      </w:pPr>
    </w:p>
    <w:p w14:paraId="23332A78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Number of questionnaire completed – 11</w:t>
      </w:r>
    </w:p>
    <w:p w14:paraId="7CF0EFC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422C3369" w14:textId="77777777" w:rsidR="000F7B29" w:rsidRPr="000F7B29" w:rsidRDefault="000F7B29">
      <w:pPr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</w:pPr>
      <w:r w:rsidRPr="000F7B29">
        <w:rPr>
          <w:rFonts w:ascii="Arial" w:eastAsia="Times New Roman" w:hAnsi="Arial" w:cs="Arial"/>
          <w:b/>
          <w:sz w:val="48"/>
          <w:szCs w:val="48"/>
          <w:u w:val="single"/>
          <w:lang w:val="en" w:eastAsia="en-GB"/>
        </w:rPr>
        <w:t xml:space="preserve">Responses – </w:t>
      </w:r>
    </w:p>
    <w:p w14:paraId="34BD15F1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4FF8D60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Likely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5</w:t>
      </w:r>
    </w:p>
    <w:p w14:paraId="6ADF7902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1A323977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4</w:t>
      </w:r>
    </w:p>
    <w:p w14:paraId="13D347E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2B7A08D7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Neither likely or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1</w:t>
      </w:r>
    </w:p>
    <w:p w14:paraId="03B1E21F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5A3C73B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>1</w:t>
      </w:r>
    </w:p>
    <w:p w14:paraId="5C2FECA6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35968CD9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Extremely unlikely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p w14:paraId="6BA633ED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</w:p>
    <w:p w14:paraId="6222F5CB" w14:textId="77777777" w:rsidR="000F7B29" w:rsidRPr="000F7B29" w:rsidRDefault="000F7B29">
      <w:pPr>
        <w:rPr>
          <w:rFonts w:ascii="Arial" w:eastAsia="Times New Roman" w:hAnsi="Arial" w:cs="Arial"/>
          <w:sz w:val="48"/>
          <w:szCs w:val="48"/>
          <w:lang w:val="en" w:eastAsia="en-GB"/>
        </w:rPr>
      </w:pP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Don’t </w:t>
      </w:r>
      <w:r>
        <w:rPr>
          <w:rFonts w:ascii="Arial" w:eastAsia="Times New Roman" w:hAnsi="Arial" w:cs="Arial"/>
          <w:sz w:val="48"/>
          <w:szCs w:val="48"/>
          <w:lang w:val="en" w:eastAsia="en-GB"/>
        </w:rPr>
        <w:t xml:space="preserve">know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</w:t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>
        <w:rPr>
          <w:rFonts w:ascii="Arial" w:eastAsia="Times New Roman" w:hAnsi="Arial" w:cs="Arial"/>
          <w:sz w:val="48"/>
          <w:szCs w:val="48"/>
          <w:lang w:val="en" w:eastAsia="en-GB"/>
        </w:rPr>
        <w:tab/>
      </w:r>
      <w:r w:rsidRPr="000F7B29">
        <w:rPr>
          <w:rFonts w:ascii="Arial" w:eastAsia="Times New Roman" w:hAnsi="Arial" w:cs="Arial"/>
          <w:sz w:val="48"/>
          <w:szCs w:val="48"/>
          <w:lang w:val="en" w:eastAsia="en-GB"/>
        </w:rPr>
        <w:t xml:space="preserve"> 0</w:t>
      </w:r>
    </w:p>
    <w:sectPr w:rsidR="000F7B29" w:rsidRPr="000F7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81"/>
    <w:rsid w:val="000F7B29"/>
    <w:rsid w:val="001321CF"/>
    <w:rsid w:val="005A3478"/>
    <w:rsid w:val="006D2181"/>
    <w:rsid w:val="008E654A"/>
    <w:rsid w:val="00C2372A"/>
    <w:rsid w:val="00E0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8EB7"/>
  <w15:docId w15:val="{5A7F73D8-0C9B-4759-B340-C3CAA893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72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2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2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2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2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2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2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2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2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2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2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2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2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2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C2372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2372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2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C2372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2372A"/>
    <w:rPr>
      <w:b/>
      <w:bCs/>
    </w:rPr>
  </w:style>
  <w:style w:type="character" w:styleId="Emphasis">
    <w:name w:val="Emphasis"/>
    <w:basedOn w:val="DefaultParagraphFont"/>
    <w:uiPriority w:val="20"/>
    <w:qFormat/>
    <w:rsid w:val="00C2372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C2372A"/>
    <w:rPr>
      <w:szCs w:val="32"/>
    </w:rPr>
  </w:style>
  <w:style w:type="paragraph" w:styleId="ListParagraph">
    <w:name w:val="List Paragraph"/>
    <w:basedOn w:val="Normal"/>
    <w:uiPriority w:val="34"/>
    <w:qFormat/>
    <w:rsid w:val="00C237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2372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2372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2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2A"/>
    <w:rPr>
      <w:b/>
      <w:i/>
      <w:sz w:val="24"/>
    </w:rPr>
  </w:style>
  <w:style w:type="character" w:styleId="SubtleEmphasis">
    <w:name w:val="Subtle Emphasis"/>
    <w:uiPriority w:val="19"/>
    <w:qFormat/>
    <w:rsid w:val="00C2372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2372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2372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2372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2372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372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9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227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36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 Morson</cp:lastModifiedBy>
  <cp:revision>2</cp:revision>
  <dcterms:created xsi:type="dcterms:W3CDTF">2021-01-29T13:34:00Z</dcterms:created>
  <dcterms:modified xsi:type="dcterms:W3CDTF">2021-01-29T13:34:00Z</dcterms:modified>
</cp:coreProperties>
</file>