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C27FC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LADYGATE LANE SURGERY</w:t>
      </w:r>
    </w:p>
    <w:p w14:paraId="5C26D173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</w:p>
    <w:p w14:paraId="583E1FFD" w14:textId="77777777" w:rsidR="000F7B29" w:rsidRDefault="006D2181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Friends and Family test (FFT)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</w:t>
      </w:r>
    </w:p>
    <w:p w14:paraId="625E065F" w14:textId="77777777" w:rsidR="006D2181" w:rsidRPr="000F7B29" w:rsidRDefault="00CE62E6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December</w:t>
      </w:r>
      <w:r w:rsidR="006A525C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2016 Results</w:t>
      </w:r>
    </w:p>
    <w:p w14:paraId="4C276611" w14:textId="77777777" w:rsidR="006D2181" w:rsidRDefault="006D2181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1E83882C" w14:textId="77777777" w:rsidR="000F7B29" w:rsidRDefault="000F7B29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370BCC56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Number</w:t>
      </w:r>
      <w:r w:rsidR="00CE62E6">
        <w:rPr>
          <w:rFonts w:ascii="Arial" w:eastAsia="Times New Roman" w:hAnsi="Arial" w:cs="Arial"/>
          <w:sz w:val="48"/>
          <w:szCs w:val="48"/>
          <w:lang w:val="en" w:eastAsia="en-GB"/>
        </w:rPr>
        <w:t xml:space="preserve"> of questionnaire completed – 3</w:t>
      </w:r>
    </w:p>
    <w:p w14:paraId="5AAADC9A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67DDE638" w14:textId="77777777" w:rsidR="000F7B29" w:rsidRPr="000F7B29" w:rsidRDefault="000F7B29">
      <w:pPr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  <w:t xml:space="preserve">Responses – </w:t>
      </w:r>
    </w:p>
    <w:p w14:paraId="46D5F039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186D9A8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Likely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CE62E6">
        <w:rPr>
          <w:rFonts w:ascii="Arial" w:eastAsia="Times New Roman" w:hAnsi="Arial" w:cs="Arial"/>
          <w:sz w:val="48"/>
          <w:szCs w:val="48"/>
          <w:lang w:val="en" w:eastAsia="en-GB"/>
        </w:rPr>
        <w:t xml:space="preserve"> 1</w:t>
      </w:r>
    </w:p>
    <w:p w14:paraId="3FCE862F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70FEA20C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="00CE62E6">
        <w:rPr>
          <w:rFonts w:ascii="Arial" w:eastAsia="Times New Roman" w:hAnsi="Arial" w:cs="Arial"/>
          <w:sz w:val="48"/>
          <w:szCs w:val="48"/>
          <w:lang w:val="en" w:eastAsia="en-GB"/>
        </w:rPr>
        <w:t>2</w:t>
      </w:r>
    </w:p>
    <w:p w14:paraId="739B928E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32523684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Neither likely or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3B2B7C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0</w:t>
      </w:r>
    </w:p>
    <w:p w14:paraId="17023335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4A733625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="006A525C">
        <w:rPr>
          <w:rFonts w:ascii="Arial" w:eastAsia="Times New Roman" w:hAnsi="Arial" w:cs="Arial"/>
          <w:sz w:val="48"/>
          <w:szCs w:val="48"/>
          <w:lang w:val="en" w:eastAsia="en-GB"/>
        </w:rPr>
        <w:t>0</w:t>
      </w:r>
    </w:p>
    <w:p w14:paraId="40F104A1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794B707F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p w14:paraId="5E27BA6F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35282FB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Don’t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 xml:space="preserve">know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sectPr w:rsidR="000F7B29" w:rsidRPr="000F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1"/>
    <w:rsid w:val="000F7B29"/>
    <w:rsid w:val="001321CF"/>
    <w:rsid w:val="002911CE"/>
    <w:rsid w:val="003B2B7C"/>
    <w:rsid w:val="006A525C"/>
    <w:rsid w:val="006D2181"/>
    <w:rsid w:val="0071694C"/>
    <w:rsid w:val="008E654A"/>
    <w:rsid w:val="009D370E"/>
    <w:rsid w:val="00C2372A"/>
    <w:rsid w:val="00CE62E6"/>
    <w:rsid w:val="00DA6446"/>
    <w:rsid w:val="00E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FCDF"/>
  <w15:docId w15:val="{9BAC7BBF-34DD-478F-9581-FA18CE82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7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7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7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7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7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7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7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7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7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7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7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7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7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7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37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37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7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37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372A"/>
    <w:rPr>
      <w:b/>
      <w:bCs/>
    </w:rPr>
  </w:style>
  <w:style w:type="character" w:styleId="Emphasis">
    <w:name w:val="Emphasis"/>
    <w:basedOn w:val="DefaultParagraphFont"/>
    <w:uiPriority w:val="20"/>
    <w:qFormat/>
    <w:rsid w:val="00C237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2372A"/>
    <w:rPr>
      <w:szCs w:val="32"/>
    </w:rPr>
  </w:style>
  <w:style w:type="paragraph" w:styleId="ListParagraph">
    <w:name w:val="List Paragraph"/>
    <w:basedOn w:val="Normal"/>
    <w:uiPriority w:val="34"/>
    <w:qFormat/>
    <w:rsid w:val="00C237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37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37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7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72A"/>
    <w:rPr>
      <w:b/>
      <w:i/>
      <w:sz w:val="24"/>
    </w:rPr>
  </w:style>
  <w:style w:type="character" w:styleId="SubtleEmphasis">
    <w:name w:val="Subtle Emphasis"/>
    <w:uiPriority w:val="19"/>
    <w:qFormat/>
    <w:rsid w:val="00C237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37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37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37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37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37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36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dcterms:created xsi:type="dcterms:W3CDTF">2021-01-29T13:33:00Z</dcterms:created>
  <dcterms:modified xsi:type="dcterms:W3CDTF">2021-01-29T13:33:00Z</dcterms:modified>
</cp:coreProperties>
</file>